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4D" w:rsidRDefault="00CA5A81">
      <w:r>
        <w:t>Calendarízate</w:t>
      </w:r>
      <w:r w:rsidR="00873876">
        <w:t xml:space="preserve"> con </w:t>
      </w:r>
      <w:proofErr w:type="spellStart"/>
      <w:r w:rsidR="00873876">
        <w:t>ClubManager</w:t>
      </w:r>
      <w:proofErr w:type="spellEnd"/>
    </w:p>
    <w:p w:rsidR="002C304D" w:rsidRDefault="002C304D"/>
    <w:p w:rsidR="002C304D" w:rsidRDefault="00CA5A81">
      <w:r>
        <w:t>En febrero seguimos de pretemporada,</w:t>
      </w:r>
      <w:r w:rsidR="00873876">
        <w:t xml:space="preserve"> </w:t>
      </w:r>
      <w:r>
        <w:t>f</w:t>
      </w:r>
      <w:r w:rsidR="00873876">
        <w:t>utbolistas que ascienden y trabajan con el plantel principal y otro</w:t>
      </w:r>
      <w:r>
        <w:t>s</w:t>
      </w:r>
      <w:r w:rsidR="00873876">
        <w:t xml:space="preserve"> que no, algunos que intercalan entre ambas plantillas y un sinfín de situaciones diferentes. </w:t>
      </w:r>
      <w:r>
        <w:t>Prepárate</w:t>
      </w:r>
      <w:r w:rsidR="00873876">
        <w:t xml:space="preserve"> para tener todo ordenado en la plataforma que reúne to</w:t>
      </w:r>
      <w:r w:rsidR="00873876">
        <w:t>do y te simplifica la tarea.</w:t>
      </w:r>
    </w:p>
    <w:p w:rsidR="002C304D" w:rsidRDefault="002C304D"/>
    <w:p w:rsidR="002C304D" w:rsidRDefault="00873876">
      <w:r>
        <w:t xml:space="preserve">¿Trabajas en un club amateur? Ideal. Ya sea que arranques en febrero, o cuando comience tu liga, agrupa todos tus amistosos y las fechas necesarias, de pago o diferentes compromisos, en el calendario de </w:t>
      </w:r>
      <w:proofErr w:type="spellStart"/>
      <w:r>
        <w:t>ClubManager</w:t>
      </w:r>
      <w:proofErr w:type="spellEnd"/>
      <w:r>
        <w:t>.</w:t>
      </w:r>
    </w:p>
    <w:p w:rsidR="002C304D" w:rsidRDefault="002C304D"/>
    <w:p w:rsidR="002C304D" w:rsidRDefault="00873876">
      <w:r>
        <w:t>En el men</w:t>
      </w:r>
      <w:r>
        <w:t>ú principal haz click en Calendario para acceder a las diferentes vistas.</w:t>
      </w:r>
    </w:p>
    <w:p w:rsidR="002C304D" w:rsidRDefault="002C304D"/>
    <w:p w:rsidR="002C304D" w:rsidRDefault="00873876">
      <w:r>
        <w:rPr>
          <w:noProof/>
          <w:lang w:val="en-US"/>
        </w:rPr>
        <w:drawing>
          <wp:inline distT="114300" distB="114300" distL="114300" distR="114300">
            <wp:extent cx="5731200" cy="26924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9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304D" w:rsidRDefault="002C304D"/>
    <w:p w:rsidR="002C304D" w:rsidRDefault="002C304D"/>
    <w:p w:rsidR="002C304D" w:rsidRDefault="00873876">
      <w:r>
        <w:t>Esa es la vista por mes. Puedes seleccionar también una vista semanal o una diaria, para aquellas jornadas que cuenten con muchas actividades. Como puedes ver, te brindará un co</w:t>
      </w:r>
      <w:r>
        <w:t xml:space="preserve">lor por cada categoría que tengas en </w:t>
      </w:r>
      <w:proofErr w:type="spellStart"/>
      <w:r>
        <w:t>ClubManager</w:t>
      </w:r>
      <w:proofErr w:type="spellEnd"/>
      <w:r>
        <w:t>.</w:t>
      </w:r>
    </w:p>
    <w:p w:rsidR="002C304D" w:rsidRDefault="002C304D"/>
    <w:p w:rsidR="002C304D" w:rsidRDefault="00873876">
      <w:proofErr w:type="spellStart"/>
      <w:r>
        <w:t>Clickeando</w:t>
      </w:r>
      <w:proofErr w:type="spellEnd"/>
      <w:r>
        <w:t xml:space="preserve"> sobre cualquier día, podrás crear un evento de descanso.</w:t>
      </w:r>
    </w:p>
    <w:p w:rsidR="002C304D" w:rsidRDefault="002C304D"/>
    <w:p w:rsidR="002C304D" w:rsidRDefault="00873876">
      <w:r>
        <w:rPr>
          <w:noProof/>
          <w:lang w:val="en-US"/>
        </w:rPr>
        <w:lastRenderedPageBreak/>
        <w:drawing>
          <wp:inline distT="114300" distB="114300" distL="114300" distR="114300">
            <wp:extent cx="4438650" cy="3971925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97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304D" w:rsidRDefault="002C304D"/>
    <w:p w:rsidR="002C304D" w:rsidRDefault="00873876">
      <w:r>
        <w:t xml:space="preserve">En el desplegable que dice “Todos”, podrás dejarlo para que sea una actividad de todos tus planteles o seleccionar a </w:t>
      </w:r>
      <w:r w:rsidR="00CA5A81">
        <w:t>cuál</w:t>
      </w:r>
      <w:r>
        <w:t xml:space="preserve"> le otorgará</w:t>
      </w:r>
      <w:r>
        <w:t>s un descanso.</w:t>
      </w:r>
    </w:p>
    <w:p w:rsidR="002C304D" w:rsidRDefault="002C304D"/>
    <w:p w:rsidR="002C304D" w:rsidRDefault="00873876">
      <w:r>
        <w:t>Para añadir un entrenamiento, selecciona “Entrenamiento” en el menú principal. Ya tendrás los descansos que hayas añadido. Aquí los míos en vista semanal:</w:t>
      </w:r>
      <w:r>
        <w:br/>
      </w:r>
    </w:p>
    <w:p w:rsidR="002C304D" w:rsidRDefault="00873876">
      <w:r>
        <w:rPr>
          <w:noProof/>
          <w:lang w:val="en-US"/>
        </w:rPr>
        <w:drawing>
          <wp:inline distT="114300" distB="114300" distL="114300" distR="114300">
            <wp:extent cx="5731200" cy="2184400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8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304D" w:rsidRDefault="002C304D"/>
    <w:p w:rsidR="002C304D" w:rsidRDefault="002C304D"/>
    <w:p w:rsidR="002C304D" w:rsidRDefault="00873876">
      <w:r>
        <w:t>Haz clic en el día en el que quieres añadir una sesión de entrenamiento y selecc</w:t>
      </w:r>
      <w:r>
        <w:t>iona los detalles para la misma.</w:t>
      </w:r>
    </w:p>
    <w:p w:rsidR="002C304D" w:rsidRDefault="00873876">
      <w:r>
        <w:rPr>
          <w:noProof/>
          <w:lang w:val="en-US"/>
        </w:rPr>
        <w:lastRenderedPageBreak/>
        <w:drawing>
          <wp:inline distT="114300" distB="114300" distL="114300" distR="114300">
            <wp:extent cx="5731200" cy="46736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67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304D" w:rsidRDefault="002C304D"/>
    <w:p w:rsidR="002C304D" w:rsidRDefault="00873876">
      <w:r>
        <w:t>Si vuelves a calendario, podrás ver todo agrupado.</w:t>
      </w:r>
    </w:p>
    <w:p w:rsidR="002C304D" w:rsidRDefault="002C304D"/>
    <w:p w:rsidR="002C304D" w:rsidRDefault="00873876">
      <w:r>
        <w:rPr>
          <w:noProof/>
          <w:lang w:val="en-US"/>
        </w:rPr>
        <w:drawing>
          <wp:inline distT="114300" distB="114300" distL="114300" distR="114300">
            <wp:extent cx="5711825" cy="2228850"/>
            <wp:effectExtent l="0" t="0" r="3175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2158" cy="22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3876" w:rsidRDefault="00873876"/>
    <w:p w:rsidR="00873876" w:rsidRDefault="00873876">
      <w:r>
        <w:t xml:space="preserve">Para más información: </w:t>
      </w:r>
      <w:hyperlink r:id="rId9" w:history="1">
        <w:r w:rsidRPr="00873876">
          <w:rPr>
            <w:rStyle w:val="Hipervnculo"/>
          </w:rPr>
          <w:t>https://www.azsportech.com/contacto/</w:t>
        </w:r>
      </w:hyperlink>
      <w:bookmarkStart w:id="0" w:name="_GoBack"/>
      <w:bookmarkEnd w:id="0"/>
    </w:p>
    <w:p w:rsidR="002C304D" w:rsidRDefault="002C304D"/>
    <w:p w:rsidR="002C304D" w:rsidRDefault="002C304D"/>
    <w:p w:rsidR="00B346AB" w:rsidRDefault="00B346AB"/>
    <w:p w:rsidR="00B346AB" w:rsidRDefault="00B346AB"/>
    <w:sectPr w:rsidR="00B346A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4D"/>
    <w:rsid w:val="002C304D"/>
    <w:rsid w:val="00873876"/>
    <w:rsid w:val="00B346AB"/>
    <w:rsid w:val="00CA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D666F"/>
  <w15:docId w15:val="{4378486B-AA89-445C-A475-616C4126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8738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azsportech.com/contac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IMARFI</cp:lastModifiedBy>
  <cp:revision>4</cp:revision>
  <dcterms:created xsi:type="dcterms:W3CDTF">2023-01-30T13:15:00Z</dcterms:created>
  <dcterms:modified xsi:type="dcterms:W3CDTF">2023-01-30T13:31:00Z</dcterms:modified>
</cp:coreProperties>
</file>